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№2 к городу Пятигорску со стороны города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г.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от км  365+520 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от км  365+520 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г.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№2 к городу Пятигорску со стороны города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